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44" w:rsidRDefault="00533844" w:rsidP="00B67B80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22491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163" y="21363"/>
                <wp:lineTo x="2116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 LOGO-RAMOS-VIDEIRA-P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47" b="13821"/>
                    <a:stretch/>
                  </pic:blipFill>
                  <pic:spPr bwMode="auto">
                    <a:xfrm>
                      <a:off x="0" y="0"/>
                      <a:ext cx="122491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851" w:rsidRPr="0038504E" w:rsidRDefault="00BA0B78" w:rsidP="00B67B8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38504E">
        <w:rPr>
          <w:rFonts w:ascii="Cambria" w:hAnsi="Cambria"/>
          <w:b/>
          <w:sz w:val="28"/>
          <w:szCs w:val="28"/>
        </w:rPr>
        <w:t>Agenda Pastoral</w:t>
      </w:r>
    </w:p>
    <w:p w:rsidR="001733FF" w:rsidRDefault="001733FF" w:rsidP="00B67B80">
      <w:pPr>
        <w:spacing w:after="0" w:line="240" w:lineRule="auto"/>
        <w:rPr>
          <w:rFonts w:ascii="Cambria" w:hAnsi="Cambria"/>
          <w:i/>
        </w:rPr>
      </w:pPr>
      <w:r w:rsidRPr="0038504E">
        <w:rPr>
          <w:rFonts w:ascii="Cambria" w:hAnsi="Cambria"/>
          <w:i/>
        </w:rPr>
        <w:t xml:space="preserve">Marecos – Milhundos </w:t>
      </w:r>
      <w:r w:rsidR="00B67B80">
        <w:rPr>
          <w:rFonts w:ascii="Cambria" w:hAnsi="Cambria"/>
          <w:i/>
        </w:rPr>
        <w:t>–</w:t>
      </w:r>
      <w:r w:rsidRPr="0038504E">
        <w:rPr>
          <w:rFonts w:ascii="Cambria" w:hAnsi="Cambria"/>
          <w:i/>
        </w:rPr>
        <w:t xml:space="preserve"> Penafiel</w:t>
      </w:r>
    </w:p>
    <w:p w:rsidR="00B67B80" w:rsidRPr="0038504E" w:rsidRDefault="00276130" w:rsidP="00B67B80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2019/2020</w:t>
      </w:r>
    </w:p>
    <w:p w:rsidR="00BA0B78" w:rsidRDefault="00BA0B78" w:rsidP="00B67B80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tbl>
      <w:tblPr>
        <w:tblStyle w:val="TabelacomGrelha"/>
        <w:tblW w:w="8039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2"/>
        <w:gridCol w:w="883"/>
        <w:gridCol w:w="3184"/>
        <w:gridCol w:w="2349"/>
        <w:gridCol w:w="101"/>
      </w:tblGrid>
      <w:tr w:rsidR="0038504E" w:rsidRPr="00533844" w:rsidTr="00BA388E">
        <w:trPr>
          <w:gridAfter w:val="1"/>
          <w:wAfter w:w="101" w:type="dxa"/>
        </w:trPr>
        <w:tc>
          <w:tcPr>
            <w:tcW w:w="7938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8504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Outubro</w:t>
            </w:r>
          </w:p>
        </w:tc>
      </w:tr>
      <w:tr w:rsidR="00987935" w:rsidRPr="00533844" w:rsidTr="00BA38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:rsidR="00BA0B78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25, sexta feira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8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</w:t>
            </w:r>
            <w:r w:rsidR="00BA0B78" w:rsidRPr="00533844">
              <w:rPr>
                <w:rFonts w:ascii="Cambria" w:hAnsi="Cambria"/>
                <w:sz w:val="15"/>
                <w:szCs w:val="15"/>
              </w:rPr>
              <w:t>h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8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Desafios para a Igreja hoje</w:t>
            </w:r>
            <w:r w:rsidR="002B0F80" w:rsidRPr="00533844">
              <w:rPr>
                <w:rFonts w:ascii="Cambria" w:hAnsi="Cambria"/>
                <w:sz w:val="15"/>
                <w:szCs w:val="15"/>
              </w:rPr>
              <w:t xml:space="preserve"> – D. Armando Esteves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B78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Rans</w:t>
            </w:r>
          </w:p>
        </w:tc>
      </w:tr>
      <w:tr w:rsidR="00987935" w:rsidRPr="00533844" w:rsidTr="00BA38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27, domingo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Celeb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de Início do Ano Pastoral</w:t>
            </w:r>
          </w:p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Centro Esc. Penafiel</w:t>
            </w:r>
          </w:p>
        </w:tc>
      </w:tr>
      <w:tr w:rsidR="00987935" w:rsidRPr="00533844" w:rsidTr="00BA388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31, quinta feira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17:30h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Aniversário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Sta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C. Misericórdia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Igreja da Misericórdia</w:t>
            </w:r>
          </w:p>
        </w:tc>
      </w:tr>
    </w:tbl>
    <w:p w:rsidR="00BA388E" w:rsidRPr="00533844" w:rsidRDefault="00BA388E" w:rsidP="00D50EE2">
      <w:pPr>
        <w:spacing w:after="0" w:line="240" w:lineRule="auto"/>
        <w:rPr>
          <w:rFonts w:ascii="Cambria" w:hAnsi="Cambria"/>
          <w:b/>
          <w:sz w:val="15"/>
          <w:szCs w:val="15"/>
        </w:rPr>
      </w:pPr>
    </w:p>
    <w:tbl>
      <w:tblPr>
        <w:tblStyle w:val="TabelacomGrelha"/>
        <w:tblW w:w="798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5"/>
        <w:gridCol w:w="850"/>
        <w:gridCol w:w="3260"/>
        <w:gridCol w:w="2131"/>
        <w:gridCol w:w="45"/>
      </w:tblGrid>
      <w:tr w:rsidR="00BA388E" w:rsidRPr="00533844" w:rsidTr="00BA388E">
        <w:trPr>
          <w:gridAfter w:val="1"/>
          <w:wAfter w:w="4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Novembro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sexta feira</w:t>
            </w:r>
          </w:p>
        </w:tc>
        <w:tc>
          <w:tcPr>
            <w:tcW w:w="850" w:type="dxa"/>
            <w:tcBorders>
              <w:top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A07A60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  <w:tcBorders>
              <w:top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Solenidade de Todos os Santos</w:t>
            </w:r>
          </w:p>
          <w:p w:rsidR="00987935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no Cemitério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A07A6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sábado</w:t>
            </w:r>
          </w:p>
        </w:tc>
        <w:tc>
          <w:tcPr>
            <w:tcW w:w="850" w:type="dxa"/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9h</w:t>
            </w:r>
          </w:p>
        </w:tc>
        <w:tc>
          <w:tcPr>
            <w:tcW w:w="3260" w:type="dxa"/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Comemoração Fiéis Defuntos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Cemitério Penafiel</w:t>
            </w:r>
          </w:p>
        </w:tc>
      </w:tr>
      <w:tr w:rsidR="005A45C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3, domingo</w:t>
            </w:r>
          </w:p>
        </w:tc>
        <w:tc>
          <w:tcPr>
            <w:tcW w:w="850" w:type="dxa"/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60" w:type="dxa"/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A46C9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4,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sg.</w:t>
            </w:r>
            <w:r w:rsidR="00A07A60" w:rsidRPr="00533844">
              <w:rPr>
                <w:rFonts w:ascii="Cambria" w:hAnsi="Cambria"/>
                <w:sz w:val="15"/>
                <w:szCs w:val="15"/>
              </w:rPr>
              <w:t>da</w:t>
            </w:r>
            <w:proofErr w:type="spellEnd"/>
            <w:r w:rsidR="00A07A60" w:rsidRPr="00533844">
              <w:rPr>
                <w:rFonts w:ascii="Cambria" w:hAnsi="Cambria"/>
                <w:sz w:val="15"/>
                <w:szCs w:val="15"/>
              </w:rPr>
              <w:t xml:space="preserve"> feira</w:t>
            </w:r>
          </w:p>
        </w:tc>
        <w:tc>
          <w:tcPr>
            <w:tcW w:w="85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Reun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Assessoria da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Valpedre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quinta feira</w:t>
            </w:r>
          </w:p>
        </w:tc>
        <w:tc>
          <w:tcPr>
            <w:tcW w:w="850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60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9, sábado</w:t>
            </w:r>
          </w:p>
        </w:tc>
        <w:tc>
          <w:tcPr>
            <w:tcW w:w="85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t/d</w:t>
            </w:r>
          </w:p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t/d</w:t>
            </w:r>
          </w:p>
        </w:tc>
        <w:tc>
          <w:tcPr>
            <w:tcW w:w="326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Acólitos Encontro do Seminário</w:t>
            </w:r>
          </w:p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Enc.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Dioc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Apostolado da Oração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Sem. Bom Pastor</w:t>
            </w:r>
          </w:p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Casa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Dioc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Vilar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10, domingo</w:t>
            </w:r>
          </w:p>
        </w:tc>
        <w:tc>
          <w:tcPr>
            <w:tcW w:w="85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14h</w:t>
            </w:r>
          </w:p>
        </w:tc>
        <w:tc>
          <w:tcPr>
            <w:tcW w:w="326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Encontro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Dioc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de Casais Novos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Casa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Dioc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Vilar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10-17</w:t>
            </w:r>
          </w:p>
        </w:tc>
        <w:tc>
          <w:tcPr>
            <w:tcW w:w="850" w:type="dxa"/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987935" w:rsidRPr="00533844" w:rsidRDefault="00A07A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SEMANA DOS SEMINÁRIOS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8A2EA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8A2EAD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terça feira</w:t>
            </w:r>
          </w:p>
        </w:tc>
        <w:tc>
          <w:tcPr>
            <w:tcW w:w="850" w:type="dxa"/>
          </w:tcPr>
          <w:p w:rsidR="008A2EAD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8A2EAD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de Pais da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8A2EAD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857E5A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857E5A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13, </w:t>
            </w:r>
            <w:r w:rsidR="00A46C94" w:rsidRPr="00533844">
              <w:rPr>
                <w:rFonts w:ascii="Cambria" w:hAnsi="Cambria"/>
                <w:sz w:val="15"/>
                <w:szCs w:val="15"/>
              </w:rPr>
              <w:t>quarta</w:t>
            </w:r>
            <w:r w:rsidR="00857E5A" w:rsidRPr="00533844">
              <w:rPr>
                <w:rFonts w:ascii="Cambria" w:hAnsi="Cambria"/>
                <w:sz w:val="15"/>
                <w:szCs w:val="15"/>
              </w:rPr>
              <w:t xml:space="preserve"> feira</w:t>
            </w:r>
          </w:p>
        </w:tc>
        <w:tc>
          <w:tcPr>
            <w:tcW w:w="850" w:type="dxa"/>
          </w:tcPr>
          <w:p w:rsidR="00857E5A" w:rsidRPr="00533844" w:rsidRDefault="00857E5A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857E5A" w:rsidRPr="00533844" w:rsidRDefault="00857E5A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Secr. Interparoquial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857E5A" w:rsidRPr="00533844" w:rsidRDefault="00857E5A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8A2EA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8A2EAD" w:rsidRPr="00533844" w:rsidRDefault="008A2EA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14, </w:t>
            </w:r>
            <w:r w:rsidR="00A46C94" w:rsidRPr="00533844">
              <w:rPr>
                <w:rFonts w:ascii="Cambria" w:hAnsi="Cambria"/>
                <w:sz w:val="15"/>
                <w:szCs w:val="15"/>
              </w:rPr>
              <w:t>quinta feira</w:t>
            </w:r>
          </w:p>
        </w:tc>
        <w:tc>
          <w:tcPr>
            <w:tcW w:w="850" w:type="dxa"/>
          </w:tcPr>
          <w:p w:rsidR="008A2EAD" w:rsidRPr="00533844" w:rsidRDefault="00A46C9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8A2EAD" w:rsidRPr="00533844" w:rsidRDefault="00A46C9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de Pais da Catequese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BE44D1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8A2EAD" w:rsidRPr="00533844" w:rsidRDefault="00A46C9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67B8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sexta feira</w:t>
            </w:r>
          </w:p>
        </w:tc>
        <w:tc>
          <w:tcPr>
            <w:tcW w:w="850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BE44D1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16, sábado</w:t>
            </w:r>
          </w:p>
        </w:tc>
        <w:tc>
          <w:tcPr>
            <w:tcW w:w="850" w:type="dxa"/>
          </w:tcPr>
          <w:p w:rsidR="00746C01" w:rsidRPr="00533844" w:rsidRDefault="00746C0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11h</w:t>
            </w:r>
          </w:p>
          <w:p w:rsidR="00987935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</w:t>
            </w:r>
            <w:r w:rsidR="00746C01" w:rsidRPr="00533844">
              <w:rPr>
                <w:rFonts w:ascii="Cambria" w:hAnsi="Cambria"/>
                <w:sz w:val="15"/>
                <w:szCs w:val="15"/>
              </w:rPr>
              <w:t>h</w:t>
            </w:r>
          </w:p>
        </w:tc>
        <w:tc>
          <w:tcPr>
            <w:tcW w:w="3260" w:type="dxa"/>
          </w:tcPr>
          <w:p w:rsidR="00746C01" w:rsidRPr="00533844" w:rsidRDefault="00746C0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Formação Interparoquial Acólitos</w:t>
            </w:r>
          </w:p>
          <w:p w:rsidR="00746C01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PiOra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– Jovens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746C01" w:rsidRPr="00533844" w:rsidRDefault="00746C0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987935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Galegos</w:t>
            </w:r>
          </w:p>
        </w:tc>
      </w:tr>
      <w:tr w:rsidR="0098793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87935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17, domingo</w:t>
            </w:r>
          </w:p>
        </w:tc>
        <w:tc>
          <w:tcPr>
            <w:tcW w:w="850" w:type="dxa"/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987935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DIA MUNDIAL DOS POBRES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87935" w:rsidRPr="00533844" w:rsidRDefault="00987935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22, sexta feira</w:t>
            </w:r>
          </w:p>
        </w:tc>
        <w:tc>
          <w:tcPr>
            <w:tcW w:w="850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Reun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. Cons.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Interparoquial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7F3059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23, sábado</w:t>
            </w:r>
          </w:p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50" w:type="dxa"/>
          </w:tcPr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t/d</w:t>
            </w:r>
          </w:p>
        </w:tc>
        <w:tc>
          <w:tcPr>
            <w:tcW w:w="3260" w:type="dxa"/>
          </w:tcPr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For.ção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Animadores de Jovens</w:t>
            </w:r>
          </w:p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Amarante</w:t>
            </w:r>
          </w:p>
          <w:p w:rsidR="007F3059" w:rsidRPr="00533844" w:rsidRDefault="007F3059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5116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25, domingo</w:t>
            </w:r>
          </w:p>
        </w:tc>
        <w:tc>
          <w:tcPr>
            <w:tcW w:w="850" w:type="dxa"/>
          </w:tcPr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</w:t>
            </w:r>
            <w:r w:rsidR="00AA24E0" w:rsidRPr="00533844">
              <w:rPr>
                <w:rFonts w:ascii="Cambria" w:hAnsi="Cambria"/>
                <w:sz w:val="15"/>
                <w:szCs w:val="15"/>
              </w:rPr>
              <w:t>s</w:t>
            </w:r>
            <w:r w:rsidRPr="00533844">
              <w:rPr>
                <w:rFonts w:ascii="Cambria" w:hAnsi="Cambria"/>
                <w:sz w:val="15"/>
                <w:szCs w:val="15"/>
              </w:rPr>
              <w:t xml:space="preserve"> dos Batismos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4A0F1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27, quarta feira</w:t>
            </w:r>
          </w:p>
        </w:tc>
        <w:tc>
          <w:tcPr>
            <w:tcW w:w="85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de Pais da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4A0F1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sexta feira</w:t>
            </w:r>
          </w:p>
        </w:tc>
        <w:tc>
          <w:tcPr>
            <w:tcW w:w="85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4A0F1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30, sábado</w:t>
            </w:r>
          </w:p>
        </w:tc>
        <w:tc>
          <w:tcPr>
            <w:tcW w:w="85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4A0F13" w:rsidRPr="00533844" w:rsidRDefault="004A0F13" w:rsidP="004A0F13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</w:tbl>
    <w:p w:rsidR="00987935" w:rsidRPr="00533844" w:rsidRDefault="00987935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1"/>
        <w:gridCol w:w="883"/>
        <w:gridCol w:w="3248"/>
        <w:gridCol w:w="2114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Dezembro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8" w:type="dxa"/>
            <w:tcBorders>
              <w:top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I Domingo de Advento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69" w:type="dxa"/>
            <w:gridSpan w:val="2"/>
            <w:tcBorders>
              <w:top w:val="nil"/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CF256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quinta feira</w:t>
            </w:r>
          </w:p>
        </w:tc>
        <w:tc>
          <w:tcPr>
            <w:tcW w:w="883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69" w:type="dxa"/>
            <w:gridSpan w:val="2"/>
            <w:tcBorders>
              <w:top w:val="nil"/>
              <w:right w:val="nil"/>
            </w:tcBorders>
          </w:tcPr>
          <w:p w:rsidR="00CF2560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6, Sexta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sábado</w:t>
            </w:r>
          </w:p>
        </w:tc>
        <w:tc>
          <w:tcPr>
            <w:tcW w:w="883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Vig. Imaculada –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Familiar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Catedral</w:t>
            </w:r>
          </w:p>
        </w:tc>
      </w:tr>
      <w:tr w:rsidR="00B60F24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8, domingo</w:t>
            </w:r>
          </w:p>
        </w:tc>
        <w:tc>
          <w:tcPr>
            <w:tcW w:w="883" w:type="dxa"/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Solenidade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Imac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Conceição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10, terça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Eucaristia e Confissões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Capela de Rande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11, q</w:t>
            </w:r>
            <w:r w:rsidR="00A46C94" w:rsidRPr="00533844">
              <w:rPr>
                <w:rFonts w:ascii="Cambria" w:hAnsi="Cambria"/>
                <w:sz w:val="15"/>
                <w:szCs w:val="15"/>
              </w:rPr>
              <w:t>uar</w:t>
            </w:r>
            <w:r w:rsidRPr="00533844">
              <w:rPr>
                <w:rFonts w:ascii="Cambria" w:hAnsi="Cambria"/>
                <w:sz w:val="15"/>
                <w:szCs w:val="15"/>
              </w:rPr>
              <w:t>ta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Eucaristia e Confissões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Capela da Póvoa</w:t>
            </w:r>
          </w:p>
        </w:tc>
      </w:tr>
      <w:tr w:rsidR="00CF256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quinta feira</w:t>
            </w:r>
          </w:p>
        </w:tc>
        <w:tc>
          <w:tcPr>
            <w:tcW w:w="883" w:type="dxa"/>
          </w:tcPr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sábado</w:t>
            </w:r>
          </w:p>
        </w:tc>
        <w:tc>
          <w:tcPr>
            <w:tcW w:w="883" w:type="dxa"/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B60F24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Penitencial</w:t>
            </w:r>
            <w:r w:rsidR="00BA388E" w:rsidRPr="00533844">
              <w:rPr>
                <w:rFonts w:ascii="Cambria" w:hAnsi="Cambria"/>
                <w:sz w:val="15"/>
                <w:szCs w:val="15"/>
              </w:rPr>
              <w:t xml:space="preserve"> Catequese</w:t>
            </w:r>
          </w:p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BE44D1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(I)lógico Deus e a Doença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B60F24" w:rsidRPr="00533844" w:rsidRDefault="00533844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Cambria" w:hAnsi="Cambria"/>
                <w:sz w:val="15"/>
                <w:szCs w:val="15"/>
              </w:rPr>
              <w:t>Mpnf</w:t>
            </w:r>
            <w:proofErr w:type="spellEnd"/>
          </w:p>
          <w:p w:rsidR="00B60F24" w:rsidRPr="00533844" w:rsidRDefault="00B60F2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67B8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domingo</w:t>
            </w:r>
          </w:p>
        </w:tc>
        <w:tc>
          <w:tcPr>
            <w:tcW w:w="883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BE44D1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17, terça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Eucaristia e Confissões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18, q</w:t>
            </w:r>
            <w:r w:rsidR="00A46C94" w:rsidRPr="00533844">
              <w:rPr>
                <w:rFonts w:ascii="Cambria" w:hAnsi="Cambria"/>
                <w:sz w:val="15"/>
                <w:szCs w:val="15"/>
              </w:rPr>
              <w:t>uar</w:t>
            </w:r>
            <w:r w:rsidRPr="00533844">
              <w:rPr>
                <w:rFonts w:ascii="Cambria" w:hAnsi="Cambria"/>
                <w:sz w:val="15"/>
                <w:szCs w:val="15"/>
              </w:rPr>
              <w:t>ta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Eucaristia e Confissões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lastRenderedPageBreak/>
              <w:t>20, Sexta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</w:t>
            </w:r>
          </w:p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CF2560" w:rsidRPr="00533844" w:rsidRDefault="00CF256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21, sábado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15h</w:t>
            </w: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(Interparoquial) Palavra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5A45C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22, domingo</w:t>
            </w:r>
          </w:p>
        </w:tc>
        <w:tc>
          <w:tcPr>
            <w:tcW w:w="883" w:type="dxa"/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8" w:type="dxa"/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Bênção das Grávidas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A46C94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25, quar</w:t>
            </w:r>
            <w:r w:rsidR="00C07B3E" w:rsidRPr="00533844">
              <w:rPr>
                <w:rFonts w:ascii="Cambria" w:hAnsi="Cambria"/>
                <w:sz w:val="15"/>
                <w:szCs w:val="15"/>
              </w:rPr>
              <w:t>ta feira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Solenidade do Natal do Senhor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C07B3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28, sábado</w:t>
            </w:r>
          </w:p>
        </w:tc>
        <w:tc>
          <w:tcPr>
            <w:tcW w:w="883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Natal Catequese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C07B3E" w:rsidRPr="00533844" w:rsidRDefault="00C07B3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5A45C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8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DA SAGRADA FAMÍLIA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BE44D1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Aniversários de Batismo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69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</w:tbl>
    <w:p w:rsidR="00987935" w:rsidRPr="00533844" w:rsidRDefault="00987935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2"/>
        <w:gridCol w:w="883"/>
        <w:gridCol w:w="3248"/>
        <w:gridCol w:w="2113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Janeiro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quarta feira</w:t>
            </w:r>
          </w:p>
        </w:tc>
        <w:tc>
          <w:tcPr>
            <w:tcW w:w="883" w:type="dxa"/>
            <w:tcBorders>
              <w:top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Solenidade Stª Mª Mãe de Deus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quinta feira</w:t>
            </w:r>
          </w:p>
        </w:tc>
        <w:tc>
          <w:tcPr>
            <w:tcW w:w="883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5A45C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3, sexta feira</w:t>
            </w:r>
          </w:p>
        </w:tc>
        <w:tc>
          <w:tcPr>
            <w:tcW w:w="883" w:type="dxa"/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Um Igreja Sinodal</w:t>
            </w:r>
            <w:r w:rsidR="002F44CD">
              <w:rPr>
                <w:rFonts w:ascii="Cambria" w:hAnsi="Cambria"/>
                <w:sz w:val="15"/>
                <w:szCs w:val="15"/>
              </w:rPr>
              <w:t xml:space="preserve"> – </w:t>
            </w:r>
            <w:proofErr w:type="spellStart"/>
            <w:r w:rsidR="002F44CD">
              <w:rPr>
                <w:rFonts w:ascii="Cambria" w:hAnsi="Cambria"/>
                <w:sz w:val="15"/>
                <w:szCs w:val="15"/>
              </w:rPr>
              <w:t>Pe</w:t>
            </w:r>
            <w:proofErr w:type="spellEnd"/>
            <w:r w:rsidR="002F44CD">
              <w:rPr>
                <w:rFonts w:ascii="Cambria" w:hAnsi="Cambria"/>
                <w:sz w:val="15"/>
                <w:szCs w:val="15"/>
              </w:rPr>
              <w:t xml:space="preserve"> Sérgio Leal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5A45C2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Rans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domingo</w:t>
            </w:r>
          </w:p>
        </w:tc>
        <w:tc>
          <w:tcPr>
            <w:tcW w:w="883" w:type="dxa"/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8" w:type="dxa"/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9251A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terça feira</w:t>
            </w:r>
          </w:p>
        </w:tc>
        <w:tc>
          <w:tcPr>
            <w:tcW w:w="883" w:type="dxa"/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Reunião Pastoral Familiar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1733FF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11, sábado</w:t>
            </w:r>
          </w:p>
        </w:tc>
        <w:tc>
          <w:tcPr>
            <w:tcW w:w="883" w:type="dxa"/>
          </w:tcPr>
          <w:p w:rsidR="001733FF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11h</w:t>
            </w:r>
          </w:p>
        </w:tc>
        <w:tc>
          <w:tcPr>
            <w:tcW w:w="3248" w:type="dxa"/>
          </w:tcPr>
          <w:p w:rsidR="001733FF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Formação Interparoquial Acólitos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1733FF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67B8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terça feira</w:t>
            </w:r>
          </w:p>
        </w:tc>
        <w:tc>
          <w:tcPr>
            <w:tcW w:w="883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E46E23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67B8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quarta feira</w:t>
            </w:r>
          </w:p>
        </w:tc>
        <w:tc>
          <w:tcPr>
            <w:tcW w:w="883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</w:t>
            </w:r>
            <w:r w:rsidR="00E46E23" w:rsidRPr="00533844">
              <w:rPr>
                <w:rFonts w:ascii="Cambria" w:hAnsi="Cambria"/>
                <w:sz w:val="15"/>
                <w:szCs w:val="15"/>
              </w:rPr>
              <w:t xml:space="preserve">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25, sábado</w:t>
            </w:r>
          </w:p>
        </w:tc>
        <w:tc>
          <w:tcPr>
            <w:tcW w:w="883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Pais do 3º Ano – </w:t>
            </w:r>
            <w:proofErr w:type="spellStart"/>
            <w:r w:rsidRPr="00533844">
              <w:rPr>
                <w:rFonts w:ascii="Cambria" w:hAnsi="Cambria"/>
                <w:i/>
                <w:sz w:val="15"/>
                <w:szCs w:val="15"/>
              </w:rPr>
              <w:t>Lectio</w:t>
            </w:r>
            <w:proofErr w:type="spellEnd"/>
            <w:r w:rsidRPr="00533844">
              <w:rPr>
                <w:rFonts w:ascii="Cambria" w:hAnsi="Cambria"/>
                <w:i/>
                <w:sz w:val="15"/>
                <w:szCs w:val="15"/>
              </w:rPr>
              <w:t xml:space="preserve"> Divina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DOMINGO DA PALAVRA</w:t>
            </w: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Aniversários dos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B67B8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29, </w:t>
            </w:r>
            <w:r w:rsidR="00E46E23" w:rsidRPr="00533844">
              <w:rPr>
                <w:rFonts w:ascii="Cambria" w:hAnsi="Cambria"/>
                <w:sz w:val="15"/>
                <w:szCs w:val="15"/>
              </w:rPr>
              <w:t>quarta feira</w:t>
            </w:r>
          </w:p>
        </w:tc>
        <w:tc>
          <w:tcPr>
            <w:tcW w:w="883" w:type="dxa"/>
          </w:tcPr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B67B80" w:rsidRPr="00533844" w:rsidRDefault="00E46E2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B67B80" w:rsidRPr="00533844" w:rsidRDefault="00E46E2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31, sexta feira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Revisão de Vida CPM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</w:tbl>
    <w:p w:rsidR="001733FF" w:rsidRPr="00533844" w:rsidRDefault="001733FF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1"/>
        <w:gridCol w:w="883"/>
        <w:gridCol w:w="3249"/>
        <w:gridCol w:w="2113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Fevereiro</w:t>
            </w:r>
          </w:p>
        </w:tc>
      </w:tr>
      <w:tr w:rsidR="009251A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sábado</w:t>
            </w:r>
          </w:p>
        </w:tc>
        <w:tc>
          <w:tcPr>
            <w:tcW w:w="883" w:type="dxa"/>
            <w:tcBorders>
              <w:top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  <w:tcBorders>
              <w:top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Revisão de Vida CPM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de Catequistas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São Martinho de Sardoura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9" w:type="dxa"/>
            <w:tcBorders>
              <w:top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Bênção das Crianças 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1733FF" w:rsidRPr="00533844" w:rsidRDefault="005A45C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6, quinta feira</w:t>
            </w:r>
          </w:p>
        </w:tc>
        <w:tc>
          <w:tcPr>
            <w:tcW w:w="883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9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5116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Início do CPM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A5116D" w:rsidRPr="00533844" w:rsidRDefault="00A5116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11, terça feira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Secr. Interparoquial catequese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quarta feira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de Pais Interparoquial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sexta feira</w:t>
            </w:r>
          </w:p>
        </w:tc>
        <w:tc>
          <w:tcPr>
            <w:tcW w:w="883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9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sábado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9" w:type="dxa"/>
          </w:tcPr>
          <w:p w:rsidR="00AC1983" w:rsidRPr="00533844" w:rsidRDefault="00AC1983" w:rsidP="00D50EE2">
            <w:pPr>
              <w:rPr>
                <w:rFonts w:ascii="Cambria" w:hAnsi="Cambria"/>
                <w:i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Pais do 3º Ano – </w:t>
            </w:r>
            <w:proofErr w:type="spellStart"/>
            <w:r w:rsidRPr="00533844">
              <w:rPr>
                <w:rFonts w:ascii="Cambria" w:hAnsi="Cambria"/>
                <w:i/>
                <w:sz w:val="15"/>
                <w:szCs w:val="15"/>
              </w:rPr>
              <w:t>Lit</w:t>
            </w:r>
            <w:proofErr w:type="spellEnd"/>
            <w:r w:rsidRPr="00533844">
              <w:rPr>
                <w:rFonts w:ascii="Cambria" w:hAnsi="Cambria"/>
                <w:i/>
                <w:sz w:val="15"/>
                <w:szCs w:val="15"/>
              </w:rPr>
              <w:t>. Palavra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  <w:p w:rsidR="00BA388E" w:rsidRPr="00533844" w:rsidRDefault="00BA388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Escutar Deus na voz dos Jovens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BA388E" w:rsidRPr="00533844" w:rsidRDefault="00BA388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D057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20, quinta feira</w:t>
            </w:r>
          </w:p>
        </w:tc>
        <w:tc>
          <w:tcPr>
            <w:tcW w:w="883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21, sexta feira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Reun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. Cons.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Interparoquial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22, sábado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T/dia</w:t>
            </w:r>
          </w:p>
        </w:tc>
        <w:tc>
          <w:tcPr>
            <w:tcW w:w="3249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Retiro Vicarial de Catequistas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23,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9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26, quarta feira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Celeb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Interparoquial das Cinzas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DD057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27, quinta feira</w:t>
            </w:r>
          </w:p>
        </w:tc>
        <w:tc>
          <w:tcPr>
            <w:tcW w:w="883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9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sábado</w:t>
            </w:r>
          </w:p>
        </w:tc>
        <w:tc>
          <w:tcPr>
            <w:tcW w:w="883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9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</w:tbl>
    <w:p w:rsidR="00BA0B78" w:rsidRPr="00533844" w:rsidRDefault="00BA0B78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8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5"/>
        <w:gridCol w:w="850"/>
        <w:gridCol w:w="3260"/>
        <w:gridCol w:w="2131"/>
        <w:gridCol w:w="45"/>
      </w:tblGrid>
      <w:tr w:rsidR="00BA388E" w:rsidRPr="00533844" w:rsidTr="00BA388E">
        <w:trPr>
          <w:gridAfter w:val="1"/>
          <w:wAfter w:w="4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Março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1733FF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domingo</w:t>
            </w:r>
          </w:p>
        </w:tc>
        <w:tc>
          <w:tcPr>
            <w:tcW w:w="850" w:type="dxa"/>
            <w:tcBorders>
              <w:top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733FF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I Domingo da Quaresma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DD057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4, quarta feira</w:t>
            </w:r>
          </w:p>
        </w:tc>
        <w:tc>
          <w:tcPr>
            <w:tcW w:w="850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quinta feira</w:t>
            </w:r>
          </w:p>
        </w:tc>
        <w:tc>
          <w:tcPr>
            <w:tcW w:w="850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Encontro/ Reflexão Quaresmal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3933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6, sexta feira</w:t>
            </w:r>
          </w:p>
        </w:tc>
        <w:tc>
          <w:tcPr>
            <w:tcW w:w="850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</w:tc>
        <w:tc>
          <w:tcPr>
            <w:tcW w:w="3260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sábado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38504E" w:rsidRPr="00533844" w:rsidRDefault="0038504E" w:rsidP="00D50EE2">
            <w:pPr>
              <w:rPr>
                <w:rFonts w:ascii="Cambria" w:hAnsi="Cambria"/>
                <w:i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Pais do 3º Ano – </w:t>
            </w:r>
            <w:proofErr w:type="spellStart"/>
            <w:r w:rsidRPr="00533844">
              <w:rPr>
                <w:rFonts w:ascii="Cambria" w:hAnsi="Cambria"/>
                <w:i/>
                <w:sz w:val="15"/>
                <w:szCs w:val="15"/>
              </w:rPr>
              <w:t>Lit</w:t>
            </w:r>
            <w:proofErr w:type="spellEnd"/>
            <w:r w:rsidRPr="00533844">
              <w:rPr>
                <w:rFonts w:ascii="Cambria" w:hAnsi="Cambria"/>
                <w:i/>
                <w:sz w:val="15"/>
                <w:szCs w:val="15"/>
              </w:rPr>
              <w:t>. Eucarística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sexta feira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Encontro/ Reflexão Quaresmal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lastRenderedPageBreak/>
              <w:t>14, sábado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11h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Formação Interparoquial Acólitos</w:t>
            </w:r>
          </w:p>
          <w:p w:rsidR="0038504E" w:rsidRPr="00533844" w:rsidRDefault="00D5642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Via S</w:t>
            </w:r>
            <w:r w:rsidR="0038504E" w:rsidRPr="00533844">
              <w:rPr>
                <w:rFonts w:ascii="Cambria" w:hAnsi="Cambria"/>
                <w:sz w:val="15"/>
                <w:szCs w:val="15"/>
              </w:rPr>
              <w:t>acra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  <w:p w:rsidR="00D56422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de Jovens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Bustelo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domingo</w:t>
            </w:r>
          </w:p>
        </w:tc>
        <w:tc>
          <w:tcPr>
            <w:tcW w:w="85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19, quita feira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de São José – Dia do Pai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AB39D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B39D7" w:rsidRPr="00533844" w:rsidRDefault="00AB39D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20, sexta feira</w:t>
            </w:r>
          </w:p>
        </w:tc>
        <w:tc>
          <w:tcPr>
            <w:tcW w:w="850" w:type="dxa"/>
          </w:tcPr>
          <w:p w:rsidR="00AB39D7" w:rsidRPr="00533844" w:rsidRDefault="00AB39D7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AB39D7" w:rsidRPr="00533844" w:rsidRDefault="00AB39D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Último Encontro CPM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B39D7" w:rsidRPr="00533844" w:rsidRDefault="00AB39D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 e 21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24h para o Senhor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21, sábado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Confissões 4º, 5º e 6º anos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Catq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Via Sacra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A26696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22, domingo</w:t>
            </w:r>
          </w:p>
        </w:tc>
        <w:tc>
          <w:tcPr>
            <w:tcW w:w="850" w:type="dxa"/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60" w:type="dxa"/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Ação de Graças CPM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26696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9251A5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25, quarta feira</w:t>
            </w:r>
          </w:p>
        </w:tc>
        <w:tc>
          <w:tcPr>
            <w:tcW w:w="850" w:type="dxa"/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19:30h</w:t>
            </w:r>
          </w:p>
        </w:tc>
        <w:tc>
          <w:tcPr>
            <w:tcW w:w="3260" w:type="dxa"/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Bênção das Grávidas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26, quinta feira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Encontro/ Reflexão Quaresmal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28, sábado</w:t>
            </w:r>
          </w:p>
        </w:tc>
        <w:tc>
          <w:tcPr>
            <w:tcW w:w="850" w:type="dxa"/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38504E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  <w:p w:rsidR="00533844" w:rsidRPr="00533844" w:rsidRDefault="00533844" w:rsidP="00D50EE2"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Confissões 4º, 5º e 6º anos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Catq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de Famílias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533844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Irivo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domingo</w:t>
            </w:r>
          </w:p>
        </w:tc>
        <w:tc>
          <w:tcPr>
            <w:tcW w:w="85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Aniversários de Batismo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38504E" w:rsidRPr="00533844" w:rsidRDefault="00A26696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</w:tbl>
    <w:p w:rsidR="00BA0B78" w:rsidRPr="00533844" w:rsidRDefault="00BA0B78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8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5"/>
        <w:gridCol w:w="850"/>
        <w:gridCol w:w="3260"/>
        <w:gridCol w:w="2131"/>
        <w:gridCol w:w="45"/>
      </w:tblGrid>
      <w:tr w:rsidR="00BA388E" w:rsidRPr="00533844" w:rsidTr="00BA388E">
        <w:trPr>
          <w:gridAfter w:val="1"/>
          <w:wAfter w:w="4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Abril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quinta feira</w:t>
            </w:r>
          </w:p>
        </w:tc>
        <w:tc>
          <w:tcPr>
            <w:tcW w:w="850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60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1733FF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3, sexta feira</w:t>
            </w:r>
          </w:p>
        </w:tc>
        <w:tc>
          <w:tcPr>
            <w:tcW w:w="850" w:type="dxa"/>
            <w:tcBorders>
              <w:top w:val="nil"/>
            </w:tcBorders>
          </w:tcPr>
          <w:p w:rsidR="001733FF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20h</w:t>
            </w:r>
          </w:p>
        </w:tc>
        <w:tc>
          <w:tcPr>
            <w:tcW w:w="3260" w:type="dxa"/>
            <w:tcBorders>
              <w:top w:val="nil"/>
            </w:tcBorders>
          </w:tcPr>
          <w:p w:rsidR="001733FF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do Senhor dos Passos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1733FF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top w:val="nil"/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4, sábado</w:t>
            </w:r>
          </w:p>
        </w:tc>
        <w:tc>
          <w:tcPr>
            <w:tcW w:w="850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 dia</w:t>
            </w:r>
          </w:p>
        </w:tc>
        <w:tc>
          <w:tcPr>
            <w:tcW w:w="3260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Dia Diocesano da Juventude</w:t>
            </w:r>
          </w:p>
        </w:tc>
        <w:tc>
          <w:tcPr>
            <w:tcW w:w="2176" w:type="dxa"/>
            <w:gridSpan w:val="2"/>
            <w:tcBorders>
              <w:top w:val="nil"/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Vila Nova de Gaia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domingo</w:t>
            </w:r>
          </w:p>
        </w:tc>
        <w:tc>
          <w:tcPr>
            <w:tcW w:w="850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Domingo de Ramos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 a 8</w:t>
            </w:r>
          </w:p>
        </w:tc>
        <w:tc>
          <w:tcPr>
            <w:tcW w:w="850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Retiro de Jovens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Oásis, Ermesinde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9 a 11</w:t>
            </w:r>
          </w:p>
        </w:tc>
        <w:tc>
          <w:tcPr>
            <w:tcW w:w="850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Tríduo Pascal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domingo</w:t>
            </w:r>
          </w:p>
        </w:tc>
        <w:tc>
          <w:tcPr>
            <w:tcW w:w="850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Ressurreição do Senhor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terça feira</w:t>
            </w:r>
          </w:p>
        </w:tc>
        <w:tc>
          <w:tcPr>
            <w:tcW w:w="85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quarta feira</w:t>
            </w:r>
          </w:p>
        </w:tc>
        <w:tc>
          <w:tcPr>
            <w:tcW w:w="85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1733FF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18, sábado</w:t>
            </w:r>
          </w:p>
        </w:tc>
        <w:tc>
          <w:tcPr>
            <w:tcW w:w="850" w:type="dxa"/>
          </w:tcPr>
          <w:p w:rsidR="001733FF" w:rsidRPr="00533844" w:rsidRDefault="001733FF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1733FF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Pascal com a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1733FF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21, terça feira</w:t>
            </w:r>
          </w:p>
        </w:tc>
        <w:tc>
          <w:tcPr>
            <w:tcW w:w="850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Secr. Interparoquial catequese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C1983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24, sexta feira</w:t>
            </w:r>
          </w:p>
        </w:tc>
        <w:tc>
          <w:tcPr>
            <w:tcW w:w="850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de Pais Interparoquial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26, domingo</w:t>
            </w:r>
          </w:p>
        </w:tc>
        <w:tc>
          <w:tcPr>
            <w:tcW w:w="850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Aniversários dos Batismos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26/4 a 3/5</w:t>
            </w:r>
          </w:p>
        </w:tc>
        <w:tc>
          <w:tcPr>
            <w:tcW w:w="850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60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SEMANA DAS VOCAÇÕES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AA24E0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28, terça feira</w:t>
            </w:r>
          </w:p>
        </w:tc>
        <w:tc>
          <w:tcPr>
            <w:tcW w:w="850" w:type="dxa"/>
          </w:tcPr>
          <w:p w:rsidR="00AA24E0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AA24E0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AA24E0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DD057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quarta feira</w:t>
            </w:r>
          </w:p>
        </w:tc>
        <w:tc>
          <w:tcPr>
            <w:tcW w:w="850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D0577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5" w:type="dxa"/>
            <w:tcBorders>
              <w:lef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30, quinta feira</w:t>
            </w:r>
          </w:p>
        </w:tc>
        <w:tc>
          <w:tcPr>
            <w:tcW w:w="850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60" w:type="dxa"/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Económico</w:t>
            </w:r>
          </w:p>
        </w:tc>
        <w:tc>
          <w:tcPr>
            <w:tcW w:w="2176" w:type="dxa"/>
            <w:gridSpan w:val="2"/>
            <w:tcBorders>
              <w:right w:val="nil"/>
            </w:tcBorders>
          </w:tcPr>
          <w:p w:rsidR="00DD0577" w:rsidRPr="00533844" w:rsidRDefault="00DD0577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</w:tbl>
    <w:p w:rsidR="001733FF" w:rsidRPr="00533844" w:rsidRDefault="001733FF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1"/>
        <w:gridCol w:w="883"/>
        <w:gridCol w:w="3247"/>
        <w:gridCol w:w="2115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Maio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T/ Dia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  <w:tcBorders>
              <w:top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Peregrinação Nacional dos Acólitos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9251A5" w:rsidRPr="00533844" w:rsidRDefault="009251A5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Fátima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6F249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6F2492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sábado</w:t>
            </w:r>
          </w:p>
        </w:tc>
        <w:tc>
          <w:tcPr>
            <w:tcW w:w="883" w:type="dxa"/>
          </w:tcPr>
          <w:p w:rsidR="006F2492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6F2492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Pais do 3º Ano – </w:t>
            </w:r>
            <w:r w:rsidRPr="00533844">
              <w:rPr>
                <w:rFonts w:ascii="Cambria" w:hAnsi="Cambria"/>
                <w:i/>
                <w:sz w:val="15"/>
                <w:szCs w:val="15"/>
              </w:rPr>
              <w:t>Sac.</w:t>
            </w:r>
            <w:r w:rsidR="009251A5" w:rsidRPr="00533844">
              <w:rPr>
                <w:rFonts w:ascii="Cambria" w:hAnsi="Cambria"/>
                <w:i/>
                <w:sz w:val="15"/>
                <w:szCs w:val="15"/>
              </w:rPr>
              <w:t xml:space="preserve"> Reconcilia</w:t>
            </w:r>
            <w:r w:rsidRPr="00533844">
              <w:rPr>
                <w:rFonts w:ascii="Cambria" w:hAnsi="Cambria"/>
                <w:i/>
                <w:sz w:val="15"/>
                <w:szCs w:val="15"/>
              </w:rPr>
              <w:t>ção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6F2492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6F249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</w:t>
            </w:r>
            <w:r w:rsidR="00D8099B" w:rsidRPr="00533844">
              <w:rPr>
                <w:rFonts w:ascii="Cambria" w:hAnsi="Cambria"/>
                <w:sz w:val="15"/>
                <w:szCs w:val="15"/>
              </w:rPr>
              <w:t>, domingo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7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Dia da Mãe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quinta feira</w:t>
            </w:r>
          </w:p>
        </w:tc>
        <w:tc>
          <w:tcPr>
            <w:tcW w:w="883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7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C1983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9, sábado</w:t>
            </w:r>
          </w:p>
        </w:tc>
        <w:tc>
          <w:tcPr>
            <w:tcW w:w="883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11h</w:t>
            </w:r>
          </w:p>
          <w:p w:rsidR="00D56422" w:rsidRPr="00533844" w:rsidRDefault="00D5642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Formação Interparoquial Acólitos</w:t>
            </w:r>
          </w:p>
          <w:p w:rsidR="00D56422" w:rsidRPr="00533844" w:rsidRDefault="00D5642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PiOra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- </w:t>
            </w:r>
            <w:r w:rsidR="00CF2560" w:rsidRPr="00533844">
              <w:rPr>
                <w:rFonts w:ascii="Cambria" w:hAnsi="Cambria"/>
                <w:sz w:val="15"/>
                <w:szCs w:val="15"/>
              </w:rPr>
              <w:t>Jovens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AC1983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D56422" w:rsidRPr="00533844" w:rsidRDefault="00D5642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quinta feira</w:t>
            </w:r>
          </w:p>
        </w:tc>
        <w:tc>
          <w:tcPr>
            <w:tcW w:w="883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sexta feira</w:t>
            </w:r>
          </w:p>
        </w:tc>
        <w:tc>
          <w:tcPr>
            <w:tcW w:w="883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16, sábado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das Vocações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Duas Igrejas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17, domingo</w:t>
            </w:r>
          </w:p>
        </w:tc>
        <w:tc>
          <w:tcPr>
            <w:tcW w:w="883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7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1ª Comunhão e Prof. de Fé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23, sábado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da Caridade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Paço de Sousa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24, domingo</w:t>
            </w:r>
          </w:p>
        </w:tc>
        <w:tc>
          <w:tcPr>
            <w:tcW w:w="883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7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Primeira Comunhão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BE44D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sexta feira</w:t>
            </w:r>
          </w:p>
        </w:tc>
        <w:tc>
          <w:tcPr>
            <w:tcW w:w="883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BE44D1" w:rsidRPr="00533844" w:rsidRDefault="00BE44D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30, sábado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2B0F80" w:rsidRPr="00533844" w:rsidRDefault="002B0F8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19:30h</w:t>
            </w:r>
          </w:p>
        </w:tc>
        <w:tc>
          <w:tcPr>
            <w:tcW w:w="3247" w:type="dxa"/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Catequese familiar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Bênção dos Universitários</w:t>
            </w:r>
          </w:p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da Vida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B67B80" w:rsidRPr="00533844" w:rsidRDefault="00B67B8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Paraíso (CPV)</w:t>
            </w:r>
          </w:p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F31DA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883" w:type="dxa"/>
          </w:tcPr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F31DAE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31,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7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Aniversários de Batismo</w:t>
            </w:r>
          </w:p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1ª Comunhão e Prof. de Fé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D8099B" w:rsidRPr="00533844" w:rsidRDefault="00F31DA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</w:tbl>
    <w:p w:rsidR="001733FF" w:rsidRPr="00533844" w:rsidRDefault="001733FF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1"/>
        <w:gridCol w:w="883"/>
        <w:gridCol w:w="3247"/>
        <w:gridCol w:w="2115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Junho</w:t>
            </w:r>
          </w:p>
        </w:tc>
      </w:tr>
      <w:tr w:rsidR="00D5642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642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4, quinta feira</w:t>
            </w:r>
          </w:p>
        </w:tc>
        <w:tc>
          <w:tcPr>
            <w:tcW w:w="883" w:type="dxa"/>
            <w:tcBorders>
              <w:top w:val="nil"/>
            </w:tcBorders>
          </w:tcPr>
          <w:p w:rsidR="00D5642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7" w:type="dxa"/>
            <w:tcBorders>
              <w:top w:val="nil"/>
            </w:tcBorders>
          </w:tcPr>
          <w:p w:rsidR="00D5642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642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Caminhada da Fé - Jovens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Felgueiras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6, sábado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16h</w:t>
            </w:r>
          </w:p>
        </w:tc>
        <w:tc>
          <w:tcPr>
            <w:tcW w:w="3247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F.ta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Pai Nosso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)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10h</w:t>
            </w:r>
          </w:p>
        </w:tc>
        <w:tc>
          <w:tcPr>
            <w:tcW w:w="3247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Profissão de Fé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8 a 21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VISITA PASTORAL, D. Armando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11, quita feira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Solenidade Corpo de Deus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12,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70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domingo</w:t>
            </w:r>
          </w:p>
        </w:tc>
        <w:tc>
          <w:tcPr>
            <w:tcW w:w="883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7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segunda feira</w:t>
            </w:r>
          </w:p>
        </w:tc>
        <w:tc>
          <w:tcPr>
            <w:tcW w:w="883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88451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20, sábado</w:t>
            </w:r>
          </w:p>
        </w:tc>
        <w:tc>
          <w:tcPr>
            <w:tcW w:w="883" w:type="dxa"/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7" w:type="dxa"/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Assembleia Vicarial de Liturgia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28, domingo</w:t>
            </w:r>
          </w:p>
        </w:tc>
        <w:tc>
          <w:tcPr>
            <w:tcW w:w="883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de São João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Rande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1" w:type="dxa"/>
            <w:tcBorders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segunda feira</w:t>
            </w:r>
          </w:p>
        </w:tc>
        <w:tc>
          <w:tcPr>
            <w:tcW w:w="883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7" w:type="dxa"/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70" w:type="dxa"/>
            <w:gridSpan w:val="2"/>
            <w:tcBorders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</w:tbl>
    <w:p w:rsidR="001733FF" w:rsidRPr="00533844" w:rsidRDefault="001733FF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2"/>
        <w:gridCol w:w="883"/>
        <w:gridCol w:w="3248"/>
        <w:gridCol w:w="2113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Julho</w:t>
            </w:r>
          </w:p>
        </w:tc>
      </w:tr>
      <w:tr w:rsidR="00D50EE2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quinta feira</w:t>
            </w:r>
          </w:p>
        </w:tc>
        <w:tc>
          <w:tcPr>
            <w:tcW w:w="883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20:30h</w:t>
            </w:r>
          </w:p>
        </w:tc>
        <w:tc>
          <w:tcPr>
            <w:tcW w:w="3248" w:type="dxa"/>
            <w:tcBorders>
              <w:top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ProVocação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(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Past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>. Vocacional)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D50EE2" w:rsidRPr="00533844" w:rsidRDefault="00D50EE2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88451D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4, sábado</w:t>
            </w:r>
          </w:p>
        </w:tc>
        <w:tc>
          <w:tcPr>
            <w:tcW w:w="883" w:type="dxa"/>
            <w:tcBorders>
              <w:top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17h</w:t>
            </w:r>
          </w:p>
        </w:tc>
        <w:tc>
          <w:tcPr>
            <w:tcW w:w="3248" w:type="dxa"/>
            <w:tcBorders>
              <w:top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Vicarial de Enc. da Visita Pastoral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88451D" w:rsidRPr="00533844" w:rsidRDefault="0088451D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5, domingo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8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D8099B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11, sábado</w:t>
            </w:r>
          </w:p>
        </w:tc>
        <w:tc>
          <w:tcPr>
            <w:tcW w:w="883" w:type="dxa"/>
          </w:tcPr>
          <w:p w:rsidR="00D8099B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11h</w:t>
            </w:r>
          </w:p>
        </w:tc>
        <w:tc>
          <w:tcPr>
            <w:tcW w:w="3248" w:type="dxa"/>
          </w:tcPr>
          <w:p w:rsidR="00D8099B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Formação Interparoquial Acólitos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8099B" w:rsidRPr="00533844" w:rsidRDefault="00AC1983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6B050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6B050E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terça feira</w:t>
            </w:r>
          </w:p>
        </w:tc>
        <w:tc>
          <w:tcPr>
            <w:tcW w:w="883" w:type="dxa"/>
          </w:tcPr>
          <w:p w:rsidR="006B050E" w:rsidRPr="00533844" w:rsidRDefault="006B050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6B050E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6B050E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quarta feira</w:t>
            </w:r>
          </w:p>
        </w:tc>
        <w:tc>
          <w:tcPr>
            <w:tcW w:w="883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26,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Dia dos Avós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  <w:tr w:rsidR="006B050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6B050E" w:rsidRPr="00533844" w:rsidRDefault="006B050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27 a 31</w:t>
            </w:r>
          </w:p>
        </w:tc>
        <w:tc>
          <w:tcPr>
            <w:tcW w:w="883" w:type="dxa"/>
          </w:tcPr>
          <w:p w:rsidR="006B050E" w:rsidRPr="00533844" w:rsidRDefault="006B050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6B050E" w:rsidRPr="00533844" w:rsidRDefault="006B050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Encontro Nacional de Liturgia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6B050E" w:rsidRPr="00533844" w:rsidRDefault="006B050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Fátima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quarta feira</w:t>
            </w:r>
          </w:p>
        </w:tc>
        <w:tc>
          <w:tcPr>
            <w:tcW w:w="883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31, sexta feira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</w:tbl>
    <w:p w:rsidR="00D8099B" w:rsidRPr="00533844" w:rsidRDefault="00D8099B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2"/>
        <w:gridCol w:w="883"/>
        <w:gridCol w:w="3248"/>
        <w:gridCol w:w="2113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Agosto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8" w:type="dxa"/>
            <w:tcBorders>
              <w:top w:val="nil"/>
            </w:tcBorders>
          </w:tcPr>
          <w:p w:rsidR="0038504E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8504E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933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7,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</w:tc>
        <w:tc>
          <w:tcPr>
            <w:tcW w:w="3248" w:type="dxa"/>
            <w:tcBorders>
              <w:top w:val="nil"/>
            </w:tcBorders>
          </w:tcPr>
          <w:p w:rsidR="002F24A5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2F24A5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9,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D8099B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10</w:t>
            </w:r>
            <w:r w:rsidR="00D8099B" w:rsidRPr="00533844">
              <w:rPr>
                <w:rFonts w:ascii="Cambria" w:hAnsi="Cambria"/>
                <w:sz w:val="15"/>
                <w:szCs w:val="15"/>
              </w:rPr>
              <w:t>h</w:t>
            </w:r>
          </w:p>
        </w:tc>
        <w:tc>
          <w:tcPr>
            <w:tcW w:w="3248" w:type="dxa"/>
            <w:tcBorders>
              <w:top w:val="nil"/>
            </w:tcBorders>
          </w:tcPr>
          <w:p w:rsidR="00D8099B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2F24A5" w:rsidRPr="00533844" w:rsidRDefault="002F24A5" w:rsidP="00D50EE2"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15"/>
                <w:szCs w:val="15"/>
              </w:rPr>
              <w:t>Festa de Nossa Senhora do Desterro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D8099B" w:rsidRDefault="002F24A5" w:rsidP="00D50EE2"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15"/>
                <w:szCs w:val="15"/>
              </w:rPr>
              <w:t>Milhundos</w:t>
            </w:r>
          </w:p>
          <w:p w:rsidR="002F24A5" w:rsidRPr="00533844" w:rsidRDefault="002F24A5" w:rsidP="00D50EE2"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15"/>
                <w:szCs w:val="15"/>
              </w:rPr>
              <w:t>Póvoa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sexta feira</w:t>
            </w:r>
          </w:p>
        </w:tc>
        <w:tc>
          <w:tcPr>
            <w:tcW w:w="883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sábado</w:t>
            </w:r>
          </w:p>
        </w:tc>
        <w:tc>
          <w:tcPr>
            <w:tcW w:w="883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Sol. Assunção de Nª Senhora</w:t>
            </w:r>
          </w:p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</w:p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8099B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16,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D8099B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</w:t>
            </w:r>
            <w:r w:rsidR="00D8099B" w:rsidRPr="00533844">
              <w:rPr>
                <w:rFonts w:ascii="Cambria" w:hAnsi="Cambria"/>
                <w:sz w:val="15"/>
                <w:szCs w:val="15"/>
              </w:rPr>
              <w:t>0h</w:t>
            </w:r>
          </w:p>
        </w:tc>
        <w:tc>
          <w:tcPr>
            <w:tcW w:w="3248" w:type="dxa"/>
            <w:tcBorders>
              <w:top w:val="nil"/>
            </w:tcBorders>
          </w:tcPr>
          <w:p w:rsidR="00D8099B" w:rsidRPr="00533844" w:rsidRDefault="00D809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de São Roque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D8099B" w:rsidRPr="00533844" w:rsidRDefault="002F24A5" w:rsidP="00D50EE2">
            <w:pPr>
              <w:rPr>
                <w:rFonts w:ascii="Cambria" w:hAnsi="Cambria"/>
                <w:sz w:val="15"/>
                <w:szCs w:val="15"/>
              </w:rPr>
            </w:pPr>
            <w:r>
              <w:rPr>
                <w:rFonts w:ascii="Cambria" w:hAnsi="Cambria"/>
                <w:sz w:val="15"/>
                <w:szCs w:val="15"/>
              </w:rPr>
              <w:t>Marecos</w:t>
            </w:r>
          </w:p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29, sábado</w:t>
            </w:r>
          </w:p>
        </w:tc>
        <w:tc>
          <w:tcPr>
            <w:tcW w:w="883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AA24E0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30, domingo</w:t>
            </w:r>
          </w:p>
        </w:tc>
        <w:tc>
          <w:tcPr>
            <w:tcW w:w="883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AA24E0" w:rsidRPr="00533844" w:rsidRDefault="00AA24E0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</w:tbl>
    <w:p w:rsidR="00D8099B" w:rsidRPr="00533844" w:rsidRDefault="00D8099B" w:rsidP="00D50EE2">
      <w:pPr>
        <w:spacing w:after="0" w:line="240" w:lineRule="auto"/>
        <w:rPr>
          <w:rFonts w:ascii="Cambria" w:hAnsi="Cambria"/>
          <w:sz w:val="15"/>
          <w:szCs w:val="15"/>
        </w:rPr>
      </w:pPr>
    </w:p>
    <w:tbl>
      <w:tblPr>
        <w:tblStyle w:val="TabelacomGrelha"/>
        <w:tblW w:w="7993" w:type="dxa"/>
        <w:tblInd w:w="-1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"/>
        <w:gridCol w:w="1552"/>
        <w:gridCol w:w="883"/>
        <w:gridCol w:w="3248"/>
        <w:gridCol w:w="2113"/>
        <w:gridCol w:w="55"/>
      </w:tblGrid>
      <w:tr w:rsidR="00BA388E" w:rsidRPr="00533844" w:rsidTr="00BA388E">
        <w:trPr>
          <w:gridAfter w:val="1"/>
          <w:wAfter w:w="55" w:type="dxa"/>
        </w:trPr>
        <w:tc>
          <w:tcPr>
            <w:tcW w:w="7938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A388E" w:rsidRPr="00533844" w:rsidRDefault="00BA388E" w:rsidP="00D50EE2">
            <w:pPr>
              <w:ind w:left="-105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533844">
              <w:rPr>
                <w:rFonts w:ascii="Cambria" w:hAnsi="Cambria"/>
                <w:b/>
                <w:sz w:val="15"/>
                <w:szCs w:val="15"/>
              </w:rPr>
              <w:t>Setembro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4, sexta feira</w:t>
            </w:r>
          </w:p>
        </w:tc>
        <w:tc>
          <w:tcPr>
            <w:tcW w:w="883" w:type="dxa"/>
            <w:tcBorders>
              <w:top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18h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21h</w:t>
            </w:r>
          </w:p>
        </w:tc>
        <w:tc>
          <w:tcPr>
            <w:tcW w:w="3248" w:type="dxa"/>
            <w:tcBorders>
              <w:top w:val="nil"/>
            </w:tcBorders>
          </w:tcPr>
          <w:p w:rsidR="0039339B" w:rsidRPr="00533844" w:rsidRDefault="0039339B" w:rsidP="0039339B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Confissões (Primeiras Sextas Feiras)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Enc. Preparação de Batismos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9339B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Matriz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6,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11:30h</w:t>
            </w:r>
          </w:p>
        </w:tc>
        <w:tc>
          <w:tcPr>
            <w:tcW w:w="3248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Celebração de Batismos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 xml:space="preserve">Festa de Nossa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Sr.</w:t>
            </w:r>
            <w:r w:rsidRPr="00533844">
              <w:rPr>
                <w:rFonts w:ascii="Cambria" w:hAnsi="Cambria"/>
                <w:sz w:val="15"/>
                <w:szCs w:val="15"/>
                <w:vertAlign w:val="superscript"/>
              </w:rPr>
              <w:t>a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 dos Remédios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</w:t>
            </w:r>
            <w:r w:rsidR="00CF2560" w:rsidRPr="00533844">
              <w:rPr>
                <w:rFonts w:ascii="Cambria" w:hAnsi="Cambria"/>
                <w:sz w:val="15"/>
                <w:szCs w:val="15"/>
              </w:rPr>
              <w:t>i</w:t>
            </w:r>
            <w:r w:rsidRPr="00533844">
              <w:rPr>
                <w:rFonts w:ascii="Cambria" w:hAnsi="Cambria"/>
                <w:sz w:val="15"/>
                <w:szCs w:val="15"/>
              </w:rPr>
              <w:t>lhundos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38504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13</w:t>
            </w:r>
            <w:r w:rsidR="0038504E" w:rsidRPr="00533844">
              <w:rPr>
                <w:rFonts w:ascii="Cambria" w:hAnsi="Cambria"/>
                <w:sz w:val="15"/>
                <w:szCs w:val="15"/>
              </w:rPr>
              <w:t>, domingo</w:t>
            </w:r>
          </w:p>
        </w:tc>
        <w:tc>
          <w:tcPr>
            <w:tcW w:w="883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Festa de Santa Luzia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14, segunda feira</w:t>
            </w:r>
          </w:p>
        </w:tc>
        <w:tc>
          <w:tcPr>
            <w:tcW w:w="883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Marecos</w:t>
            </w:r>
          </w:p>
        </w:tc>
      </w:tr>
      <w:tr w:rsidR="00F14641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top w:val="nil"/>
              <w:lef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15, terça feira</w:t>
            </w:r>
          </w:p>
        </w:tc>
        <w:tc>
          <w:tcPr>
            <w:tcW w:w="883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Oração pelas Vocações (Rogai)</w:t>
            </w:r>
          </w:p>
        </w:tc>
        <w:tc>
          <w:tcPr>
            <w:tcW w:w="2168" w:type="dxa"/>
            <w:gridSpan w:val="2"/>
            <w:tcBorders>
              <w:top w:val="nil"/>
              <w:right w:val="nil"/>
            </w:tcBorders>
          </w:tcPr>
          <w:p w:rsidR="00F14641" w:rsidRPr="00533844" w:rsidRDefault="00F14641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Milhundos</w:t>
            </w:r>
          </w:p>
        </w:tc>
      </w:tr>
      <w:tr w:rsidR="00D2417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18, sexta feira</w:t>
            </w:r>
          </w:p>
        </w:tc>
        <w:tc>
          <w:tcPr>
            <w:tcW w:w="883" w:type="dxa"/>
          </w:tcPr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D2417E" w:rsidRPr="00533844" w:rsidRDefault="00D2417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Conselho Pastoral Interparoquial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D2417E" w:rsidRPr="00533844" w:rsidRDefault="0039339B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Penafiel</w:t>
            </w:r>
          </w:p>
        </w:tc>
      </w:tr>
      <w:tr w:rsidR="0038504E" w:rsidRPr="00533844" w:rsidTr="00BA388E">
        <w:tblPrEx>
          <w:shd w:val="clear" w:color="auto" w:fill="auto"/>
        </w:tblPrEx>
        <w:trPr>
          <w:gridBefore w:val="1"/>
          <w:wBefore w:w="142" w:type="dxa"/>
        </w:trPr>
        <w:tc>
          <w:tcPr>
            <w:tcW w:w="1552" w:type="dxa"/>
            <w:tcBorders>
              <w:lef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30, domingo</w:t>
            </w:r>
          </w:p>
        </w:tc>
        <w:tc>
          <w:tcPr>
            <w:tcW w:w="883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3248" w:type="dxa"/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r w:rsidRPr="00533844">
              <w:rPr>
                <w:rFonts w:ascii="Cambria" w:hAnsi="Cambria"/>
                <w:sz w:val="15"/>
                <w:szCs w:val="15"/>
              </w:rPr>
              <w:t>Cel. Aniversário dos Batismos</w:t>
            </w:r>
          </w:p>
        </w:tc>
        <w:tc>
          <w:tcPr>
            <w:tcW w:w="2168" w:type="dxa"/>
            <w:gridSpan w:val="2"/>
            <w:tcBorders>
              <w:right w:val="nil"/>
            </w:tcBorders>
          </w:tcPr>
          <w:p w:rsidR="0038504E" w:rsidRPr="00533844" w:rsidRDefault="0038504E" w:rsidP="00D50EE2">
            <w:pPr>
              <w:rPr>
                <w:rFonts w:ascii="Cambria" w:hAnsi="Cambria"/>
                <w:sz w:val="15"/>
                <w:szCs w:val="15"/>
              </w:rPr>
            </w:pP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Mrc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Mlhs</w:t>
            </w:r>
            <w:proofErr w:type="spellEnd"/>
            <w:r w:rsidRPr="00533844">
              <w:rPr>
                <w:rFonts w:ascii="Cambria" w:hAnsi="Cambria"/>
                <w:sz w:val="15"/>
                <w:szCs w:val="15"/>
              </w:rPr>
              <w:t xml:space="preserve">/ </w:t>
            </w:r>
            <w:proofErr w:type="spellStart"/>
            <w:r w:rsidRPr="00533844">
              <w:rPr>
                <w:rFonts w:ascii="Cambria" w:hAnsi="Cambria"/>
                <w:sz w:val="15"/>
                <w:szCs w:val="15"/>
              </w:rPr>
              <w:t>Pnf</w:t>
            </w:r>
            <w:proofErr w:type="spellEnd"/>
          </w:p>
        </w:tc>
      </w:tr>
    </w:tbl>
    <w:p w:rsidR="0038504E" w:rsidRPr="00533844" w:rsidRDefault="0038504E" w:rsidP="00D50EE2">
      <w:pPr>
        <w:spacing w:after="0" w:line="140" w:lineRule="exact"/>
        <w:rPr>
          <w:rFonts w:ascii="Cambria" w:hAnsi="Cambria"/>
          <w:sz w:val="15"/>
          <w:szCs w:val="15"/>
        </w:rPr>
      </w:pPr>
    </w:p>
    <w:sectPr w:rsidR="0038504E" w:rsidRPr="00533844" w:rsidSect="00B67B80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78"/>
    <w:rsid w:val="001733FF"/>
    <w:rsid w:val="00180D20"/>
    <w:rsid w:val="00276130"/>
    <w:rsid w:val="002B0F80"/>
    <w:rsid w:val="002F24A5"/>
    <w:rsid w:val="002F44CD"/>
    <w:rsid w:val="0038504E"/>
    <w:rsid w:val="0039339B"/>
    <w:rsid w:val="004A0F13"/>
    <w:rsid w:val="00533844"/>
    <w:rsid w:val="005A45C2"/>
    <w:rsid w:val="00687851"/>
    <w:rsid w:val="006B050E"/>
    <w:rsid w:val="006F2492"/>
    <w:rsid w:val="00746C01"/>
    <w:rsid w:val="007B09C6"/>
    <w:rsid w:val="007F3059"/>
    <w:rsid w:val="00857E5A"/>
    <w:rsid w:val="0088451D"/>
    <w:rsid w:val="008A2EAD"/>
    <w:rsid w:val="009251A5"/>
    <w:rsid w:val="00987935"/>
    <w:rsid w:val="009E0A49"/>
    <w:rsid w:val="00A07A60"/>
    <w:rsid w:val="00A26696"/>
    <w:rsid w:val="00A304FB"/>
    <w:rsid w:val="00A46C94"/>
    <w:rsid w:val="00A5116D"/>
    <w:rsid w:val="00AA24E0"/>
    <w:rsid w:val="00AB39D7"/>
    <w:rsid w:val="00AC1983"/>
    <w:rsid w:val="00B60F24"/>
    <w:rsid w:val="00B67B80"/>
    <w:rsid w:val="00BA0B78"/>
    <w:rsid w:val="00BA388E"/>
    <w:rsid w:val="00BE44D1"/>
    <w:rsid w:val="00C07B3E"/>
    <w:rsid w:val="00CB0275"/>
    <w:rsid w:val="00CF2560"/>
    <w:rsid w:val="00D2417E"/>
    <w:rsid w:val="00D50EE2"/>
    <w:rsid w:val="00D56422"/>
    <w:rsid w:val="00D8099B"/>
    <w:rsid w:val="00DD0577"/>
    <w:rsid w:val="00E46E23"/>
    <w:rsid w:val="00F14641"/>
    <w:rsid w:val="00F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7A92-6BE5-4E5E-A0F8-6214E2F3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A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5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321A-6E56-9A40-B1B6-1A9D26BB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Filipe Silva</cp:lastModifiedBy>
  <cp:revision>2</cp:revision>
  <cp:lastPrinted>2019-10-24T16:41:00Z</cp:lastPrinted>
  <dcterms:created xsi:type="dcterms:W3CDTF">2019-10-29T12:52:00Z</dcterms:created>
  <dcterms:modified xsi:type="dcterms:W3CDTF">2019-10-29T12:52:00Z</dcterms:modified>
</cp:coreProperties>
</file>